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8151" w14:textId="51334577" w:rsidR="00C92E0B" w:rsidRPr="008A42ED" w:rsidRDefault="008A42ED" w:rsidP="008A42ED">
      <w:pPr>
        <w:pStyle w:val="1"/>
        <w:jc w:val="center"/>
      </w:pPr>
      <w:r w:rsidRPr="008A42ED">
        <w:rPr>
          <w:rFonts w:hint="eastAsia"/>
        </w:rPr>
        <w:t>培训确认</w:t>
      </w:r>
      <w:r w:rsidRPr="008A42ED">
        <w:t>单</w:t>
      </w:r>
    </w:p>
    <w:tbl>
      <w:tblPr>
        <w:tblStyle w:val="a3"/>
        <w:tblW w:w="8932" w:type="dxa"/>
        <w:tblLook w:val="04A0" w:firstRow="1" w:lastRow="0" w:firstColumn="1" w:lastColumn="0" w:noHBand="0" w:noVBand="1"/>
      </w:tblPr>
      <w:tblGrid>
        <w:gridCol w:w="2233"/>
        <w:gridCol w:w="2233"/>
        <w:gridCol w:w="4466"/>
      </w:tblGrid>
      <w:tr w:rsidR="008A42ED" w14:paraId="0184F856" w14:textId="77777777" w:rsidTr="002665D1">
        <w:trPr>
          <w:trHeight w:val="1317"/>
        </w:trPr>
        <w:tc>
          <w:tcPr>
            <w:tcW w:w="4466" w:type="dxa"/>
            <w:gridSpan w:val="2"/>
          </w:tcPr>
          <w:p w14:paraId="4747E682" w14:textId="0B2D913C" w:rsidR="008A42ED" w:rsidRPr="006B1B9A" w:rsidRDefault="008A42ED" w:rsidP="00512485">
            <w:pPr>
              <w:rPr>
                <w:b/>
                <w:bCs/>
              </w:rPr>
            </w:pPr>
            <w:r w:rsidRPr="006B1B9A"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4466" w:type="dxa"/>
          </w:tcPr>
          <w:p w14:paraId="7E6618EC" w14:textId="77777777" w:rsidR="00117395" w:rsidRDefault="008A42ED" w:rsidP="00512485">
            <w:pPr>
              <w:pStyle w:val="a7"/>
            </w:pPr>
            <w:r w:rsidRPr="006B1B9A">
              <w:rPr>
                <w:rFonts w:hint="eastAsia"/>
                <w:b/>
                <w:bCs/>
              </w:rPr>
              <w:t>建设</w:t>
            </w:r>
            <w:r w:rsidR="0087343B" w:rsidRPr="006B1B9A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</w:rPr>
              <w:t>：</w:t>
            </w:r>
          </w:p>
          <w:p w14:paraId="68AAF4FA" w14:textId="2A0B7A18" w:rsidR="008A42ED" w:rsidRPr="00BE3947" w:rsidRDefault="008A42ED" w:rsidP="00512485">
            <w:pPr>
              <w:pStyle w:val="a7"/>
              <w:rPr>
                <w:sz w:val="24"/>
                <w:szCs w:val="24"/>
              </w:rPr>
            </w:pPr>
          </w:p>
        </w:tc>
      </w:tr>
      <w:tr w:rsidR="00F46E11" w14:paraId="60A4A939" w14:textId="77777777" w:rsidTr="00391985">
        <w:trPr>
          <w:trHeight w:val="1317"/>
        </w:trPr>
        <w:tc>
          <w:tcPr>
            <w:tcW w:w="8932" w:type="dxa"/>
            <w:gridSpan w:val="3"/>
          </w:tcPr>
          <w:p w14:paraId="2CE7C72A" w14:textId="77777777" w:rsidR="00117395" w:rsidRPr="006B1B9A" w:rsidRDefault="00F46E11" w:rsidP="00512485">
            <w:pPr>
              <w:rPr>
                <w:b/>
                <w:bCs/>
              </w:rPr>
            </w:pPr>
            <w:r w:rsidRPr="006B1B9A">
              <w:rPr>
                <w:rFonts w:hint="eastAsia"/>
                <w:b/>
                <w:bCs/>
              </w:rPr>
              <w:t>培训</w:t>
            </w:r>
            <w:r w:rsidR="0087343B" w:rsidRPr="006B1B9A">
              <w:rPr>
                <w:rFonts w:hint="eastAsia"/>
                <w:b/>
                <w:bCs/>
              </w:rPr>
              <w:t>单位</w:t>
            </w:r>
            <w:r w:rsidRPr="006B1B9A">
              <w:rPr>
                <w:rFonts w:hint="eastAsia"/>
                <w:b/>
                <w:bCs/>
              </w:rPr>
              <w:t>：</w:t>
            </w:r>
          </w:p>
          <w:p w14:paraId="647110F6" w14:textId="172653C4" w:rsidR="00F46E11" w:rsidRPr="00D95D2F" w:rsidRDefault="00F46E11" w:rsidP="00512485">
            <w:pPr>
              <w:rPr>
                <w:sz w:val="24"/>
                <w:szCs w:val="24"/>
              </w:rPr>
            </w:pPr>
          </w:p>
        </w:tc>
      </w:tr>
      <w:tr w:rsidR="00F46E11" w14:paraId="6958B498" w14:textId="77777777" w:rsidTr="006A6263">
        <w:trPr>
          <w:trHeight w:val="1265"/>
        </w:trPr>
        <w:tc>
          <w:tcPr>
            <w:tcW w:w="8932" w:type="dxa"/>
            <w:gridSpan w:val="3"/>
          </w:tcPr>
          <w:p w14:paraId="42BB16FB" w14:textId="77777777" w:rsidR="00F46E11" w:rsidRDefault="00F46E11">
            <w:r>
              <w:rPr>
                <w:rFonts w:hint="eastAsia"/>
              </w:rPr>
              <w:t>培训内容简述：</w:t>
            </w:r>
            <w:r w:rsidR="00741AF4" w:rsidRPr="00741AF4">
              <w:t>GE_HMI_SCADA_CIMPLICITY</w:t>
            </w:r>
            <w:r w:rsidR="00741AF4">
              <w:t xml:space="preserve"> </w:t>
            </w:r>
            <w:r w:rsidR="00741AF4">
              <w:rPr>
                <w:rFonts w:hint="eastAsia"/>
              </w:rPr>
              <w:t>开发软件使用</w:t>
            </w:r>
          </w:p>
          <w:p w14:paraId="5B2EC881" w14:textId="7D77B72E" w:rsidR="00A82311" w:rsidRDefault="00A82311" w:rsidP="00BE1D2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熟悉如何启动本软件项目(包括相关的子软件</w:t>
            </w:r>
            <w:r>
              <w:t>)</w:t>
            </w:r>
          </w:p>
          <w:p w14:paraId="723A72AA" w14:textId="155B40EB" w:rsidR="00741AF4" w:rsidRDefault="009153B5" w:rsidP="00BE1D2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熟悉本软件的调度功能</w:t>
            </w:r>
            <w:r w:rsidR="004A7FFC">
              <w:rPr>
                <w:rFonts w:hint="eastAsia"/>
              </w:rPr>
              <w:t>，</w:t>
            </w:r>
            <w:r w:rsidR="00B02367">
              <w:rPr>
                <w:rFonts w:hint="eastAsia"/>
              </w:rPr>
              <w:t>车</w:t>
            </w:r>
            <w:r w:rsidR="004A7FFC">
              <w:rPr>
                <w:rFonts w:hint="eastAsia"/>
              </w:rPr>
              <w:t>状态</w:t>
            </w:r>
            <w:r w:rsidR="00B02367">
              <w:rPr>
                <w:rFonts w:hint="eastAsia"/>
              </w:rPr>
              <w:t>查询内容，车库路由使用，</w:t>
            </w:r>
            <w:r w:rsidR="001E2D41">
              <w:rPr>
                <w:rFonts w:hint="eastAsia"/>
              </w:rPr>
              <w:t>缓冲库</w:t>
            </w:r>
            <w:r w:rsidR="00B02367">
              <w:rPr>
                <w:rFonts w:hint="eastAsia"/>
              </w:rPr>
              <w:t>库</w:t>
            </w:r>
            <w:r w:rsidR="002F6023">
              <w:rPr>
                <w:rFonts w:hint="eastAsia"/>
              </w:rPr>
              <w:t>流程。</w:t>
            </w:r>
          </w:p>
          <w:p w14:paraId="736AF57D" w14:textId="0B027D65" w:rsidR="00BE1D27" w:rsidRDefault="00BE1D27" w:rsidP="00BE1D2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熟悉软件业务流程</w:t>
            </w:r>
            <w:r w:rsidR="004A7FFC">
              <w:rPr>
                <w:rFonts w:hint="eastAsia"/>
              </w:rPr>
              <w:t>（车辆查询，R</w:t>
            </w:r>
            <w:r w:rsidR="004A7FFC">
              <w:t>FID</w:t>
            </w:r>
            <w:r w:rsidR="004A7FFC">
              <w:rPr>
                <w:rFonts w:hint="eastAsia"/>
              </w:rPr>
              <w:t>读取，出库历史，数据中心，调度区域，生产计划）</w:t>
            </w:r>
          </w:p>
        </w:tc>
      </w:tr>
      <w:tr w:rsidR="00B56673" w14:paraId="5BFDE75D" w14:textId="77777777" w:rsidTr="0001530C">
        <w:trPr>
          <w:trHeight w:val="1317"/>
        </w:trPr>
        <w:tc>
          <w:tcPr>
            <w:tcW w:w="8932" w:type="dxa"/>
            <w:gridSpan w:val="3"/>
          </w:tcPr>
          <w:p w14:paraId="2E7C5497" w14:textId="77777777" w:rsidR="00BE3947" w:rsidRDefault="00B56673" w:rsidP="006B1B9A">
            <w:pPr>
              <w:rPr>
                <w:b/>
                <w:bCs/>
              </w:rPr>
            </w:pPr>
            <w:r w:rsidRPr="006B1B9A">
              <w:rPr>
                <w:rFonts w:hint="eastAsia"/>
                <w:b/>
                <w:bCs/>
              </w:rPr>
              <w:t>接受培训</w:t>
            </w:r>
            <w:r w:rsidR="0087343B" w:rsidRPr="006B1B9A">
              <w:rPr>
                <w:rFonts w:hint="eastAsia"/>
                <w:b/>
                <w:bCs/>
              </w:rPr>
              <w:t>单位</w:t>
            </w:r>
            <w:r w:rsidRPr="006B1B9A">
              <w:rPr>
                <w:rFonts w:hint="eastAsia"/>
                <w:b/>
                <w:bCs/>
              </w:rPr>
              <w:t>：</w:t>
            </w:r>
          </w:p>
          <w:p w14:paraId="2A8F7165" w14:textId="1B7D3C3B" w:rsidR="00B56673" w:rsidRPr="00D842BE" w:rsidRDefault="006B1B9A" w:rsidP="006B1B9A">
            <w:pPr>
              <w:rPr>
                <w:sz w:val="24"/>
                <w:szCs w:val="24"/>
              </w:rPr>
            </w:pPr>
            <w:r w:rsidRPr="00D842BE">
              <w:rPr>
                <w:rFonts w:hint="eastAsia"/>
                <w:sz w:val="24"/>
                <w:szCs w:val="24"/>
              </w:rPr>
              <w:t>赛力斯集团股份有限公司</w:t>
            </w:r>
          </w:p>
        </w:tc>
      </w:tr>
      <w:tr w:rsidR="00B56673" w14:paraId="22D37AA7" w14:textId="77777777" w:rsidTr="00E13433">
        <w:trPr>
          <w:trHeight w:val="1317"/>
        </w:trPr>
        <w:tc>
          <w:tcPr>
            <w:tcW w:w="2233" w:type="dxa"/>
          </w:tcPr>
          <w:p w14:paraId="47A0C681" w14:textId="77777777" w:rsidR="00B56673" w:rsidRDefault="00B56673" w:rsidP="00D20F95">
            <w:pPr>
              <w:spacing w:line="276" w:lineRule="auto"/>
            </w:pPr>
            <w:r>
              <w:rPr>
                <w:rFonts w:hint="eastAsia"/>
              </w:rPr>
              <w:t>接受培训人员</w:t>
            </w:r>
            <w:r w:rsidR="00AE168D">
              <w:rPr>
                <w:rFonts w:hint="eastAsia"/>
              </w:rPr>
              <w:t>名单</w:t>
            </w:r>
            <w:r w:rsidR="009634C7">
              <w:rPr>
                <w:rFonts w:hint="eastAsia"/>
              </w:rPr>
              <w:t>：</w:t>
            </w:r>
          </w:p>
          <w:p w14:paraId="36A1B30D" w14:textId="1AFC41D0" w:rsidR="00524F8E" w:rsidRDefault="00524F8E" w:rsidP="00D20F95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="008E304C">
              <w:rPr>
                <w:rFonts w:hint="eastAsia"/>
              </w:rPr>
              <w:t>车间线体名称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6699" w:type="dxa"/>
            <w:gridSpan w:val="2"/>
          </w:tcPr>
          <w:p w14:paraId="57102E77" w14:textId="77777777" w:rsidR="00B56673" w:rsidRDefault="00B56673"/>
        </w:tc>
      </w:tr>
      <w:tr w:rsidR="00B56673" w14:paraId="109103BA" w14:textId="77777777" w:rsidTr="004F67FD">
        <w:trPr>
          <w:trHeight w:val="1317"/>
        </w:trPr>
        <w:tc>
          <w:tcPr>
            <w:tcW w:w="8932" w:type="dxa"/>
            <w:gridSpan w:val="3"/>
          </w:tcPr>
          <w:p w14:paraId="6CA3A068" w14:textId="77777777" w:rsidR="00B56673" w:rsidRDefault="00B56673">
            <w:r>
              <w:rPr>
                <w:rFonts w:hint="eastAsia"/>
              </w:rPr>
              <w:t>接受培训人或者负责人确认签名：</w:t>
            </w:r>
          </w:p>
          <w:p w14:paraId="28DBBDDE" w14:textId="77777777" w:rsidR="00375800" w:rsidRDefault="00375800"/>
          <w:p w14:paraId="25A1355E" w14:textId="77777777" w:rsidR="00375800" w:rsidRDefault="00375800"/>
          <w:p w14:paraId="6CC65AA9" w14:textId="18D83738" w:rsidR="00375800" w:rsidRDefault="003758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>
              <w:rPr>
                <w:rFonts w:hint="eastAsia"/>
              </w:rPr>
              <w:t>日期</w:t>
            </w:r>
          </w:p>
        </w:tc>
      </w:tr>
      <w:tr w:rsidR="00B56673" w14:paraId="55FDA5BA" w14:textId="77777777" w:rsidTr="00AE5E6A">
        <w:trPr>
          <w:trHeight w:val="1317"/>
        </w:trPr>
        <w:tc>
          <w:tcPr>
            <w:tcW w:w="8932" w:type="dxa"/>
            <w:gridSpan w:val="3"/>
          </w:tcPr>
          <w:p w14:paraId="79810CBE" w14:textId="77777777" w:rsidR="00B56673" w:rsidRDefault="00B56673">
            <w:r>
              <w:rPr>
                <w:rFonts w:hint="eastAsia"/>
              </w:rPr>
              <w:t>培训人确认签名：</w:t>
            </w:r>
          </w:p>
          <w:p w14:paraId="3D685090" w14:textId="77777777" w:rsidR="00AB05C9" w:rsidRDefault="00AB05C9"/>
          <w:p w14:paraId="7ED0B977" w14:textId="77777777" w:rsidR="00AB05C9" w:rsidRDefault="00AB05C9"/>
          <w:p w14:paraId="387E07CA" w14:textId="6D0FB001" w:rsidR="00AB05C9" w:rsidRDefault="00AB05C9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>
              <w:rPr>
                <w:rFonts w:hint="eastAsia"/>
              </w:rPr>
              <w:t>日期</w:t>
            </w:r>
          </w:p>
        </w:tc>
      </w:tr>
    </w:tbl>
    <w:p w14:paraId="19391D07" w14:textId="77777777" w:rsidR="008A42ED" w:rsidRDefault="008A42ED"/>
    <w:sectPr w:rsidR="008A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374"/>
    <w:multiLevelType w:val="hybridMultilevel"/>
    <w:tmpl w:val="937EB616"/>
    <w:lvl w:ilvl="0" w:tplc="4626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1D1B69"/>
    <w:multiLevelType w:val="hybridMultilevel"/>
    <w:tmpl w:val="A82ACD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3464452">
    <w:abstractNumId w:val="1"/>
  </w:num>
  <w:num w:numId="2" w16cid:durableId="94800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A"/>
    <w:rsid w:val="0000388F"/>
    <w:rsid w:val="00117395"/>
    <w:rsid w:val="001E2D41"/>
    <w:rsid w:val="002F6023"/>
    <w:rsid w:val="00332780"/>
    <w:rsid w:val="00375800"/>
    <w:rsid w:val="00381C58"/>
    <w:rsid w:val="003B768D"/>
    <w:rsid w:val="004A7FFC"/>
    <w:rsid w:val="004C3FEC"/>
    <w:rsid w:val="00512485"/>
    <w:rsid w:val="00524F8E"/>
    <w:rsid w:val="006B1B9A"/>
    <w:rsid w:val="00741AF4"/>
    <w:rsid w:val="00813755"/>
    <w:rsid w:val="0087343B"/>
    <w:rsid w:val="008A42ED"/>
    <w:rsid w:val="008D53A1"/>
    <w:rsid w:val="008E304C"/>
    <w:rsid w:val="009153B5"/>
    <w:rsid w:val="009634C7"/>
    <w:rsid w:val="00A82311"/>
    <w:rsid w:val="00AB05C9"/>
    <w:rsid w:val="00AE0363"/>
    <w:rsid w:val="00AE168D"/>
    <w:rsid w:val="00B02367"/>
    <w:rsid w:val="00B56673"/>
    <w:rsid w:val="00B94958"/>
    <w:rsid w:val="00BD55BD"/>
    <w:rsid w:val="00BE1D27"/>
    <w:rsid w:val="00BE3947"/>
    <w:rsid w:val="00C92E0B"/>
    <w:rsid w:val="00D20F95"/>
    <w:rsid w:val="00D524AA"/>
    <w:rsid w:val="00D842BE"/>
    <w:rsid w:val="00D95D2F"/>
    <w:rsid w:val="00DD4C99"/>
    <w:rsid w:val="00F16800"/>
    <w:rsid w:val="00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86F5"/>
  <w15:chartTrackingRefBased/>
  <w15:docId w15:val="{423086EB-423A-4624-A00C-41F3C289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2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A42ED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D20F95"/>
    <w:pPr>
      <w:ind w:firstLineChars="200" w:firstLine="420"/>
    </w:pPr>
  </w:style>
  <w:style w:type="paragraph" w:styleId="a5">
    <w:name w:val="Subtitle"/>
    <w:basedOn w:val="a"/>
    <w:next w:val="a"/>
    <w:link w:val="a6"/>
    <w:uiPriority w:val="11"/>
    <w:qFormat/>
    <w:rsid w:val="0033278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332780"/>
    <w:rPr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C3FEC"/>
    <w:rPr>
      <w:b/>
      <w:bCs/>
      <w:sz w:val="32"/>
      <w:szCs w:val="32"/>
    </w:rPr>
  </w:style>
  <w:style w:type="paragraph" w:styleId="a7">
    <w:name w:val="No Spacing"/>
    <w:uiPriority w:val="1"/>
    <w:qFormat/>
    <w:rsid w:val="00512485"/>
    <w:pPr>
      <w:widowControl w:val="0"/>
      <w:jc w:val="both"/>
    </w:pPr>
  </w:style>
  <w:style w:type="character" w:styleId="a8">
    <w:name w:val="Emphasis"/>
    <w:basedOn w:val="a0"/>
    <w:uiPriority w:val="20"/>
    <w:qFormat/>
    <w:rsid w:val="00117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 陈</dc:creator>
  <cp:keywords/>
  <dc:description/>
  <cp:lastModifiedBy>吉 陈</cp:lastModifiedBy>
  <cp:revision>8</cp:revision>
  <dcterms:created xsi:type="dcterms:W3CDTF">2023-11-20T02:27:00Z</dcterms:created>
  <dcterms:modified xsi:type="dcterms:W3CDTF">2023-11-20T02:29:00Z</dcterms:modified>
</cp:coreProperties>
</file>